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12317" w14:textId="77777777" w:rsidR="008A7EFC" w:rsidRDefault="008A7EFC">
      <w:pPr>
        <w:spacing w:before="29" w:after="29" w:line="360" w:lineRule="auto"/>
        <w:jc w:val="center"/>
        <w:rPr>
          <w:rFonts w:ascii="Arial" w:eastAsia="Arial" w:hAnsi="Arial" w:cs="Arial"/>
          <w:b/>
          <w:bCs/>
        </w:rPr>
      </w:pPr>
    </w:p>
    <w:p w14:paraId="342C1567" w14:textId="77777777" w:rsidR="008A7EFC" w:rsidRDefault="00884C58">
      <w:pPr>
        <w:spacing w:before="29" w:after="29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ANNEXURE – I</w:t>
      </w:r>
    </w:p>
    <w:p w14:paraId="1A3DE76A" w14:textId="77777777" w:rsidR="008A7EFC" w:rsidRDefault="00884C58">
      <w:pPr>
        <w:spacing w:before="29" w:after="29" w:line="360" w:lineRule="auto"/>
        <w:jc w:val="center"/>
        <w:rPr>
          <w:rFonts w:asciiTheme="majorHAnsi" w:eastAsia="Arial" w:hAnsiTheme="majorHAnsi" w:cs="Arial"/>
          <w:b/>
          <w:bCs/>
          <w:color w:val="C00000"/>
          <w:sz w:val="28"/>
          <w:szCs w:val="28"/>
        </w:rPr>
      </w:pPr>
      <w:r>
        <w:rPr>
          <w:rFonts w:asciiTheme="majorHAnsi" w:eastAsia="Arial" w:hAnsiTheme="majorHAnsi" w:cs="Arial"/>
          <w:b/>
          <w:bCs/>
          <w:color w:val="C00000"/>
          <w:sz w:val="28"/>
          <w:szCs w:val="28"/>
        </w:rPr>
        <w:t xml:space="preserve">APPLICATION FOR YOUNG ACHIEVER AWARD </w:t>
      </w:r>
    </w:p>
    <w:p w14:paraId="53E37C90" w14:textId="58A48A80" w:rsidR="008A7EFC" w:rsidRDefault="00884C58">
      <w:pPr>
        <w:spacing w:before="29" w:after="29" w:line="360" w:lineRule="auto"/>
        <w:jc w:val="center"/>
        <w:rPr>
          <w:rFonts w:asciiTheme="majorHAnsi" w:eastAsia="Arial" w:hAnsiTheme="majorHAnsi" w:cs="Arial"/>
          <w:i/>
          <w:iCs/>
          <w:sz w:val="28"/>
          <w:szCs w:val="28"/>
        </w:rPr>
      </w:pPr>
      <w:r>
        <w:rPr>
          <w:rFonts w:asciiTheme="majorHAnsi" w:eastAsia="Arial" w:hAnsiTheme="majorHAnsi" w:cs="Arial"/>
          <w:i/>
          <w:iCs/>
          <w:sz w:val="28"/>
          <w:szCs w:val="28"/>
        </w:rPr>
        <w:t>(</w:t>
      </w:r>
      <w:r w:rsidR="00B96917">
        <w:rPr>
          <w:rFonts w:asciiTheme="majorHAnsi" w:eastAsia="Arial" w:hAnsiTheme="majorHAnsi" w:cs="Arial"/>
          <w:i/>
          <w:iCs/>
          <w:sz w:val="28"/>
          <w:szCs w:val="28"/>
        </w:rPr>
        <w:t>Soft</w:t>
      </w:r>
      <w:r>
        <w:rPr>
          <w:rFonts w:asciiTheme="majorHAnsi" w:eastAsia="Arial" w:hAnsiTheme="majorHAnsi" w:cs="Arial"/>
          <w:i/>
          <w:iCs/>
          <w:sz w:val="28"/>
          <w:szCs w:val="28"/>
        </w:rPr>
        <w:t xml:space="preserve"> cop</w:t>
      </w:r>
      <w:r w:rsidR="00B96917">
        <w:rPr>
          <w:rFonts w:asciiTheme="majorHAnsi" w:eastAsia="Arial" w:hAnsiTheme="majorHAnsi" w:cs="Arial"/>
          <w:i/>
          <w:iCs/>
          <w:sz w:val="28"/>
          <w:szCs w:val="28"/>
        </w:rPr>
        <w:t>y of the application should</w:t>
      </w:r>
      <w:r>
        <w:rPr>
          <w:rFonts w:asciiTheme="majorHAnsi" w:eastAsia="Arial" w:hAnsiTheme="majorHAnsi" w:cs="Arial"/>
          <w:i/>
          <w:iCs/>
          <w:sz w:val="28"/>
          <w:szCs w:val="28"/>
        </w:rPr>
        <w:t xml:space="preserve"> be </w:t>
      </w:r>
      <w:r w:rsidR="00B96917">
        <w:rPr>
          <w:rFonts w:asciiTheme="majorHAnsi" w:eastAsia="Arial" w:hAnsiTheme="majorHAnsi" w:cs="Arial"/>
          <w:i/>
          <w:iCs/>
          <w:sz w:val="28"/>
          <w:szCs w:val="28"/>
        </w:rPr>
        <w:t xml:space="preserve">sent to email </w:t>
      </w:r>
      <w:r w:rsidR="00DF6742">
        <w:rPr>
          <w:rFonts w:asciiTheme="majorHAnsi" w:eastAsia="Arial" w:hAnsiTheme="majorHAnsi" w:cs="Arial"/>
          <w:i/>
          <w:iCs/>
          <w:sz w:val="28"/>
          <w:szCs w:val="28"/>
        </w:rPr>
        <w:t>daessps</w:t>
      </w:r>
      <w:r w:rsidR="00901754">
        <w:rPr>
          <w:rFonts w:asciiTheme="majorHAnsi" w:eastAsia="Arial" w:hAnsiTheme="majorHAnsi" w:cs="Arial"/>
          <w:i/>
          <w:iCs/>
          <w:sz w:val="28"/>
          <w:szCs w:val="28"/>
        </w:rPr>
        <w:t>70</w:t>
      </w:r>
      <w:r w:rsidR="00B96917">
        <w:rPr>
          <w:rFonts w:asciiTheme="majorHAnsi" w:eastAsia="Arial" w:hAnsiTheme="majorHAnsi" w:cs="Arial"/>
          <w:i/>
          <w:iCs/>
          <w:sz w:val="28"/>
          <w:szCs w:val="28"/>
        </w:rPr>
        <w:t>@gmail.com</w:t>
      </w:r>
      <w:r>
        <w:rPr>
          <w:rFonts w:asciiTheme="majorHAnsi" w:eastAsia="Arial" w:hAnsiTheme="majorHAnsi" w:cs="Arial"/>
          <w:i/>
          <w:iCs/>
          <w:sz w:val="28"/>
          <w:szCs w:val="28"/>
        </w:rPr>
        <w:t>)</w:t>
      </w:r>
    </w:p>
    <w:p w14:paraId="592E7CD9" w14:textId="77777777" w:rsidR="008A7EFC" w:rsidRDefault="00884C58">
      <w:pPr>
        <w:spacing w:before="29" w:after="29" w:line="360" w:lineRule="auto"/>
        <w:jc w:val="center"/>
        <w:rPr>
          <w:rFonts w:asciiTheme="majorHAnsi" w:eastAsia="Arial" w:hAnsiTheme="majorHAnsi" w:cs="Arial"/>
          <w:b/>
          <w:bCs/>
          <w:i/>
          <w:iCs/>
          <w:color w:val="C00000"/>
        </w:rPr>
      </w:pPr>
      <w:r>
        <w:rPr>
          <w:rFonts w:asciiTheme="majorHAnsi" w:eastAsia="Arial" w:hAnsiTheme="majorHAnsi" w:cs="Arial"/>
          <w:b/>
          <w:bCs/>
          <w:i/>
          <w:iCs/>
          <w:color w:val="C00000"/>
        </w:rPr>
        <w:t xml:space="preserve">Summary </w:t>
      </w: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935"/>
        <w:gridCol w:w="5641"/>
      </w:tblGrid>
      <w:tr w:rsidR="008A7EFC" w14:paraId="116A02D3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78772F" w14:textId="1F6F282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YAA</w:t>
            </w:r>
            <w:r w:rsidR="00B96917">
              <w:rPr>
                <w:rFonts w:asciiTheme="majorHAnsi" w:eastAsia="Arial" w:hAnsiTheme="majorHAnsi" w:cs="Arial"/>
                <w:i/>
                <w:iCs/>
              </w:rPr>
              <w:t xml:space="preserve"> Paper No.</w:t>
            </w:r>
            <w:r>
              <w:rPr>
                <w:rFonts w:asciiTheme="majorHAnsi" w:eastAsia="Arial" w:hAnsiTheme="majorHAnsi" w:cs="Arial"/>
                <w:i/>
                <w:iCs/>
              </w:rPr>
              <w:t xml:space="preserve"> (Submitted online)</w:t>
            </w:r>
          </w:p>
          <w:p w14:paraId="13812490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45DA9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58F5CFAC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FB17BE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Name</w:t>
            </w:r>
          </w:p>
          <w:p w14:paraId="7DCAAB9C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68CD6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25440E32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2CE2D5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Affiliation</w:t>
            </w:r>
          </w:p>
          <w:p w14:paraId="7A06EE0D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75F68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794D437F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E15FEB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Date of Birth</w:t>
            </w:r>
          </w:p>
          <w:p w14:paraId="67298659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13E537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0BA3EEFD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235B25" w14:textId="3BB7183A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Date of completion of PhD</w:t>
            </w:r>
          </w:p>
          <w:p w14:paraId="7B6C6597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82592E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72AB73BD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141902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Total Number of Journal Publications</w:t>
            </w:r>
          </w:p>
          <w:p w14:paraId="3D1024F0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5E268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7B35CE8A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841033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Total Number of Citations</w:t>
            </w:r>
          </w:p>
          <w:p w14:paraId="036E35CB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12683D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0D84DCC4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4170ED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h – Index</w:t>
            </w:r>
          </w:p>
          <w:p w14:paraId="1B962A69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E5D0B7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7C96EF93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160E6A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Total Citations of the five best publications provided by you</w:t>
            </w:r>
          </w:p>
          <w:p w14:paraId="1233CFBA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B4D687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</w:tbl>
    <w:p w14:paraId="4571E83E" w14:textId="77777777" w:rsidR="008A7EFC" w:rsidRDefault="008A7EFC">
      <w:pPr>
        <w:spacing w:before="360" w:after="29" w:line="360" w:lineRule="auto"/>
        <w:rPr>
          <w:rFonts w:asciiTheme="majorHAnsi" w:eastAsia="Arial" w:hAnsiTheme="majorHAnsi" w:cs="Arial"/>
          <w:b/>
          <w:bCs/>
          <w:color w:val="C00000"/>
        </w:rPr>
      </w:pPr>
    </w:p>
    <w:p w14:paraId="3DE76685" w14:textId="77777777" w:rsidR="008A7EFC" w:rsidRDefault="00884C58">
      <w:pPr>
        <w:widowControl/>
        <w:suppressAutoHyphens w:val="0"/>
        <w:spacing w:line="360" w:lineRule="auto"/>
        <w:jc w:val="both"/>
        <w:rPr>
          <w:rFonts w:asciiTheme="majorHAnsi" w:eastAsia="Arial" w:hAnsiTheme="majorHAnsi" w:cs="Arial"/>
          <w:b/>
          <w:bCs/>
          <w:color w:val="C00000"/>
        </w:rPr>
      </w:pPr>
      <w:r>
        <w:br w:type="page"/>
      </w:r>
    </w:p>
    <w:p w14:paraId="7154C78B" w14:textId="06642E2C" w:rsidR="008A7EFC" w:rsidRDefault="00884C58">
      <w:pPr>
        <w:spacing w:before="360" w:after="29" w:line="360" w:lineRule="auto"/>
        <w:rPr>
          <w:rFonts w:asciiTheme="majorHAnsi" w:eastAsia="Arial" w:hAnsiTheme="majorHAnsi" w:cs="Arial"/>
          <w:b/>
          <w:bCs/>
          <w:sz w:val="22"/>
          <w:szCs w:val="22"/>
        </w:rPr>
      </w:pPr>
      <w:r>
        <w:rPr>
          <w:rFonts w:asciiTheme="majorHAnsi" w:eastAsia="Arial" w:hAnsiTheme="majorHAnsi" w:cs="Arial"/>
          <w:b/>
          <w:bCs/>
          <w:color w:val="C00000"/>
        </w:rPr>
        <w:lastRenderedPageBreak/>
        <w:t>I.</w:t>
      </w:r>
      <w:r w:rsidR="00B96917">
        <w:rPr>
          <w:rFonts w:asciiTheme="majorHAnsi" w:eastAsia="Arial" w:hAnsiTheme="majorHAnsi" w:cs="Arial"/>
          <w:b/>
          <w:bCs/>
          <w:color w:val="C00000"/>
        </w:rPr>
        <w:t xml:space="preserve"> </w:t>
      </w:r>
      <w:r>
        <w:rPr>
          <w:rFonts w:asciiTheme="majorHAnsi" w:eastAsia="Arial" w:hAnsiTheme="majorHAnsi" w:cs="Arial"/>
          <w:b/>
          <w:bCs/>
          <w:color w:val="C00000"/>
        </w:rPr>
        <w:t>Personal Information</w:t>
      </w:r>
    </w:p>
    <w:tbl>
      <w:tblPr>
        <w:tblStyle w:val="TableGrid"/>
        <w:tblW w:w="960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4410"/>
        <w:gridCol w:w="5196"/>
      </w:tblGrid>
      <w:tr w:rsidR="008A7EFC" w14:paraId="43839A4A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78076C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Name</w:t>
            </w:r>
          </w:p>
          <w:p w14:paraId="03C191AE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Block letters Surname, followed by first &amp; middle name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FE72B7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  <w:bCs/>
              </w:rPr>
            </w:pPr>
          </w:p>
        </w:tc>
      </w:tr>
      <w:tr w:rsidR="008A7EFC" w14:paraId="0150E92A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C2F17C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Affiliation</w:t>
            </w:r>
          </w:p>
          <w:p w14:paraId="13B6EB68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institutional address, telephone, fax and e-mail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71A196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  <w:bCs/>
              </w:rPr>
            </w:pPr>
          </w:p>
        </w:tc>
      </w:tr>
      <w:tr w:rsidR="008A7EFC" w14:paraId="45797BD2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0D9281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Address for correspondence</w:t>
            </w:r>
          </w:p>
          <w:p w14:paraId="5BBA12B7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Address for correspondence, telephone, fax and e-mail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6CD023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  <w:bCs/>
              </w:rPr>
            </w:pPr>
          </w:p>
        </w:tc>
      </w:tr>
      <w:tr w:rsidR="008A7EFC" w14:paraId="214F6D53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900E77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Date of Birth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87C9A5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  <w:bCs/>
              </w:rPr>
            </w:pPr>
          </w:p>
        </w:tc>
      </w:tr>
      <w:tr w:rsidR="008A7EFC" w14:paraId="11636FD6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21CD55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Age</w:t>
            </w:r>
          </w:p>
          <w:p w14:paraId="4ECF4152" w14:textId="20DBE043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As on December 31, 202</w:t>
            </w:r>
            <w:r w:rsidR="00DF6742"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5</w:t>
            </w: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 xml:space="preserve"> the year of award </w:t>
            </w:r>
            <w:r>
              <w:rPr>
                <w:rFonts w:asciiTheme="minorHAnsi" w:eastAsia="Arial" w:hAnsiTheme="minorHAnsi" w:cs="Arial"/>
                <w:b/>
                <w:bCs/>
                <w:i/>
                <w:iCs/>
                <w:sz w:val="16"/>
                <w:szCs w:val="16"/>
              </w:rPr>
              <w:t>Please enclose a proof of age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09C1FB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</w:rPr>
            </w:pPr>
          </w:p>
        </w:tc>
      </w:tr>
    </w:tbl>
    <w:p w14:paraId="2EC61A52" w14:textId="77777777" w:rsidR="008A7EFC" w:rsidRDefault="008A7EFC">
      <w:pPr>
        <w:spacing w:before="29" w:after="29" w:line="360" w:lineRule="auto"/>
        <w:jc w:val="both"/>
        <w:rPr>
          <w:rFonts w:asciiTheme="minorHAnsi" w:eastAsia="Arial" w:hAnsiTheme="minorHAnsi" w:cs="Arial"/>
          <w:b/>
          <w:bCs/>
        </w:rPr>
      </w:pPr>
    </w:p>
    <w:p w14:paraId="00EC780E" w14:textId="4C4C04D5" w:rsidR="008A7EFC" w:rsidRDefault="00884C58">
      <w:pPr>
        <w:spacing w:before="29" w:after="29" w:line="360" w:lineRule="auto"/>
        <w:jc w:val="both"/>
        <w:rPr>
          <w:rFonts w:asciiTheme="minorHAnsi" w:eastAsia="Arial" w:hAnsiTheme="minorHAnsi" w:cs="Arial"/>
          <w:b/>
          <w:bCs/>
        </w:rPr>
      </w:pPr>
      <w:r>
        <w:rPr>
          <w:rFonts w:asciiTheme="minorHAnsi" w:eastAsia="Arial" w:hAnsiTheme="minorHAnsi" w:cs="Arial"/>
          <w:b/>
          <w:bCs/>
          <w:color w:val="C00000"/>
        </w:rPr>
        <w:t>II.</w:t>
      </w:r>
      <w:r w:rsidR="00B96917">
        <w:rPr>
          <w:rFonts w:asciiTheme="minorHAnsi" w:eastAsia="Arial" w:hAnsiTheme="minorHAnsi" w:cs="Arial"/>
          <w:b/>
          <w:bCs/>
          <w:color w:val="C00000"/>
        </w:rPr>
        <w:t xml:space="preserve"> </w:t>
      </w:r>
      <w:r>
        <w:rPr>
          <w:rFonts w:asciiTheme="minorHAnsi" w:eastAsia="Arial" w:hAnsiTheme="minorHAnsi" w:cs="Arial"/>
          <w:b/>
          <w:bCs/>
          <w:color w:val="C00000"/>
        </w:rPr>
        <w:t xml:space="preserve">Academic Qualifications </w:t>
      </w:r>
      <w:r>
        <w:rPr>
          <w:rFonts w:asciiTheme="minorHAnsi" w:eastAsia="Arial" w:hAnsiTheme="minorHAnsi" w:cs="Arial"/>
          <w:i/>
          <w:iCs/>
          <w:color w:val="C00000"/>
        </w:rPr>
        <w:t>(beginning with Bachelor’s degree</w:t>
      </w:r>
      <w:r>
        <w:rPr>
          <w:rFonts w:asciiTheme="minorHAnsi" w:eastAsia="Arial" w:hAnsiTheme="minorHAnsi" w:cs="Arial"/>
          <w:i/>
          <w:iCs/>
        </w:rPr>
        <w:t>)</w:t>
      </w:r>
    </w:p>
    <w:tbl>
      <w:tblPr>
        <w:tblStyle w:val="TableGrid"/>
        <w:tblW w:w="9577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2395"/>
        <w:gridCol w:w="2394"/>
        <w:gridCol w:w="2394"/>
        <w:gridCol w:w="2394"/>
      </w:tblGrid>
      <w:tr w:rsidR="008A7EFC" w14:paraId="0494C420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C65E32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Degree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1864F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Year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E6B4B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University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B04D5E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Marks / Grades</w:t>
            </w:r>
          </w:p>
        </w:tc>
      </w:tr>
      <w:tr w:rsidR="008A7EFC" w14:paraId="6ABEDD42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34C336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31C250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F84CC8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A666B3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  <w:tr w:rsidR="008A7EFC" w14:paraId="716AD274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3B0CF6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6D06FE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B21F02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5C5663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  <w:tr w:rsidR="008A7EFC" w14:paraId="16BC7700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1898B7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A76DFD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333DA8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D11917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  <w:tr w:rsidR="008A7EFC" w14:paraId="4F5CB611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2E0733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D72551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F5C95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F96E5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  <w:tr w:rsidR="008A7EFC" w14:paraId="09D8A281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C19327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370500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7B5EE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9B38A4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</w:tbl>
    <w:p w14:paraId="56DEE7CF" w14:textId="77777777" w:rsidR="008A7EFC" w:rsidRDefault="008A7EFC">
      <w:pPr>
        <w:rPr>
          <w:rFonts w:asciiTheme="minorHAnsi" w:hAnsiTheme="minorHAnsi"/>
        </w:rPr>
      </w:pPr>
    </w:p>
    <w:p w14:paraId="406FCBD6" w14:textId="77777777" w:rsidR="008A7EFC" w:rsidRDefault="008A7EFC">
      <w:pPr>
        <w:rPr>
          <w:rFonts w:asciiTheme="minorHAnsi" w:hAnsiTheme="minorHAnsi"/>
        </w:rPr>
      </w:pPr>
    </w:p>
    <w:p w14:paraId="1BEBB034" w14:textId="77777777" w:rsidR="008A7EFC" w:rsidRDefault="00884C58">
      <w:pPr>
        <w:spacing w:after="240"/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 xml:space="preserve">III. Details of Employment </w:t>
      </w: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2621"/>
        <w:gridCol w:w="2441"/>
        <w:gridCol w:w="2257"/>
        <w:gridCol w:w="2257"/>
      </w:tblGrid>
      <w:tr w:rsidR="008A7EFC" w14:paraId="4409E6EE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D37E1A" w14:textId="77777777" w:rsidR="008A7EFC" w:rsidRDefault="00884C58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Institution / Organization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9982AA" w14:textId="77777777" w:rsidR="008A7EFC" w:rsidRDefault="00884C58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Period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3677B9" w14:textId="77777777" w:rsidR="008A7EFC" w:rsidRDefault="00884C58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Designation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9B9E04" w14:textId="77777777" w:rsidR="008A7EFC" w:rsidRDefault="00884C58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Remark (if any)</w:t>
            </w:r>
          </w:p>
        </w:tc>
      </w:tr>
      <w:tr w:rsidR="008A7EFC" w14:paraId="4ABADB6A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ED0C61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00CFDE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3316F8" w14:textId="77777777" w:rsidR="008A7EFC" w:rsidRDefault="00884C58"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4FF17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5EE188E2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8044F9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E311FF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6421E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937AFA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1627BFA6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4D2B8F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CBE2D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8AB27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7AB2BC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382F81C7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F005C5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1A0E7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A9B20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1FF60F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39C12AC9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929187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E5A08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4CA654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958FF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42932701" w14:textId="77777777" w:rsidR="008A7EFC" w:rsidRDefault="008A7EFC">
      <w:pPr>
        <w:rPr>
          <w:rFonts w:asciiTheme="minorHAnsi" w:hAnsiTheme="minorHAnsi"/>
          <w:b/>
          <w:bCs/>
        </w:rPr>
      </w:pPr>
    </w:p>
    <w:p w14:paraId="224C1DDE" w14:textId="77777777" w:rsidR="008A7EFC" w:rsidRDefault="00884C58">
      <w:pPr>
        <w:spacing w:after="240"/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 xml:space="preserve">IV. Awards and/or other recognitions received </w:t>
      </w:r>
      <w:r>
        <w:rPr>
          <w:rFonts w:asciiTheme="minorHAnsi" w:hAnsiTheme="minorHAnsi"/>
          <w:color w:val="C00000"/>
        </w:rPr>
        <w:t>(if any)</w:t>
      </w:r>
    </w:p>
    <w:tbl>
      <w:tblPr>
        <w:tblStyle w:val="TableGrid"/>
        <w:tblW w:w="9575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191"/>
        <w:gridCol w:w="3192"/>
        <w:gridCol w:w="3192"/>
      </w:tblGrid>
      <w:tr w:rsidR="008A7EFC" w14:paraId="0A8FC079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229295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Award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5E3C2B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Year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36EF8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24E2081E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79ECC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F3E4D5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9E885B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6AE41FE6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5E2072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F7C12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7A365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61C1AE33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A89BF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740B4C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E26822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33806CAA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44D02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2BBD8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1D061D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4DF39596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D57F5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82EE50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D7EBB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5FFB97A4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BE8A8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58AF3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407CAB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51F56184" w14:textId="77777777" w:rsidR="008A7EFC" w:rsidRDefault="008A7EFC">
      <w:pPr>
        <w:rPr>
          <w:rFonts w:asciiTheme="minorHAnsi" w:hAnsiTheme="minorHAnsi"/>
          <w:b/>
          <w:bCs/>
        </w:rPr>
      </w:pPr>
    </w:p>
    <w:p w14:paraId="4DAAF738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  <w:color w:val="C00000"/>
        </w:rPr>
      </w:pPr>
    </w:p>
    <w:p w14:paraId="32DAF942" w14:textId="77777777" w:rsidR="008A7EFC" w:rsidRDefault="00884C58">
      <w:pPr>
        <w:pStyle w:val="Default"/>
        <w:jc w:val="both"/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>V. Member / Fellow / Associate of a registered Society</w:t>
      </w:r>
    </w:p>
    <w:p w14:paraId="1599319F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816"/>
        <w:gridCol w:w="8760"/>
      </w:tblGrid>
      <w:tr w:rsidR="008A7EFC" w14:paraId="6B5C7E70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14FAB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S. No. </w:t>
            </w: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2A21B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Details</w:t>
            </w:r>
          </w:p>
        </w:tc>
      </w:tr>
      <w:tr w:rsidR="008A7EFC" w14:paraId="0486933A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6B6C6C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B5C73" w14:textId="46C7C332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22E5A71F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CADDD4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CEBFA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3234FAC9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4906CF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971608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</w:tbl>
    <w:p w14:paraId="3585CE9B" w14:textId="77777777" w:rsidR="008A7EFC" w:rsidRDefault="008A7EFC">
      <w:pPr>
        <w:spacing w:after="120"/>
        <w:rPr>
          <w:rFonts w:asciiTheme="minorHAnsi" w:hAnsiTheme="minorHAnsi"/>
          <w:b/>
          <w:bCs/>
          <w:color w:val="C00000"/>
        </w:rPr>
      </w:pPr>
    </w:p>
    <w:p w14:paraId="6953E520" w14:textId="77777777" w:rsidR="008A7EFC" w:rsidRDefault="00884C58">
      <w:pPr>
        <w:spacing w:after="120"/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>VI. Research Experience</w:t>
      </w: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887"/>
        <w:gridCol w:w="5689"/>
      </w:tblGrid>
      <w:tr w:rsidR="008A7EFC" w14:paraId="5C1780C1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89EE24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Organization / Institution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81BC0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Nature of work</w:t>
            </w:r>
          </w:p>
        </w:tc>
      </w:tr>
      <w:tr w:rsidR="008A7EFC" w14:paraId="5A937B9B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B36401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101F74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2EB9B561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9DAAC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46F1DF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352797CF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701B03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C9149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41EE6BD7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F7A775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E00361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72ABFB82" w14:textId="77777777" w:rsidR="008A7EFC" w:rsidRDefault="008A7EFC">
      <w:pPr>
        <w:rPr>
          <w:rFonts w:asciiTheme="minorHAnsi" w:hAnsiTheme="minorHAnsi"/>
          <w:b/>
          <w:bCs/>
        </w:rPr>
      </w:pPr>
    </w:p>
    <w:p w14:paraId="4ADC935A" w14:textId="77777777" w:rsidR="008A7EFC" w:rsidRDefault="00884C58">
      <w:pPr>
        <w:rPr>
          <w:rFonts w:asciiTheme="minorHAnsi" w:hAnsiTheme="minorHAnsi"/>
          <w:i/>
          <w:iCs/>
          <w:color w:val="C00000"/>
        </w:rPr>
      </w:pPr>
      <w:r>
        <w:rPr>
          <w:rFonts w:asciiTheme="minorHAnsi" w:hAnsiTheme="minorHAnsi"/>
          <w:b/>
          <w:bCs/>
          <w:color w:val="C00000"/>
        </w:rPr>
        <w:t xml:space="preserve">VII. Statement about research contribution </w:t>
      </w:r>
      <w:r>
        <w:rPr>
          <w:rFonts w:asciiTheme="minorHAnsi" w:hAnsiTheme="minorHAnsi"/>
          <w:i/>
          <w:iCs/>
          <w:color w:val="C00000"/>
        </w:rPr>
        <w:t>(not exceeding 500 words)</w:t>
      </w:r>
    </w:p>
    <w:p w14:paraId="0B0DB78B" w14:textId="77777777" w:rsidR="008A7EFC" w:rsidRDefault="008A7EFC">
      <w:pPr>
        <w:rPr>
          <w:rFonts w:asciiTheme="minorHAnsi" w:hAnsiTheme="minorHAnsi"/>
          <w:i/>
          <w:iCs/>
          <w:sz w:val="16"/>
          <w:szCs w:val="16"/>
        </w:rPr>
      </w:pPr>
    </w:p>
    <w:p w14:paraId="28470CCA" w14:textId="77777777" w:rsidR="008A7EFC" w:rsidRDefault="00884C58">
      <w:pPr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(Selection for the award will be based mainly on the work done in India).</w:t>
      </w:r>
    </w:p>
    <w:p w14:paraId="48C26B30" w14:textId="77777777" w:rsidR="008A7EFC" w:rsidRDefault="008A7EFC">
      <w:pPr>
        <w:rPr>
          <w:rFonts w:asciiTheme="minorHAnsi" w:hAnsiTheme="minorHAnsi"/>
          <w:i/>
          <w:iCs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9576"/>
      </w:tblGrid>
      <w:tr w:rsidR="008A7EFC" w14:paraId="2C6E2053" w14:textId="77777777">
        <w:tc>
          <w:tcPr>
            <w:tcW w:w="9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96E70D" w14:textId="77777777" w:rsidR="008A7EFC" w:rsidRDefault="00884C58">
            <w:r>
              <w:rPr>
                <w:rFonts w:asciiTheme="majorHAnsi" w:hAnsiTheme="majorHAnsi" w:cs="Times New Roman"/>
              </w:rPr>
              <w:t xml:space="preserve"> </w:t>
            </w:r>
          </w:p>
          <w:p w14:paraId="692ADD06" w14:textId="77777777" w:rsidR="008A7EFC" w:rsidRDefault="008A7EFC">
            <w:pPr>
              <w:spacing w:line="278" w:lineRule="auto"/>
              <w:rPr>
                <w:rStyle w:val="InternetLink"/>
              </w:rPr>
            </w:pPr>
          </w:p>
        </w:tc>
      </w:tr>
    </w:tbl>
    <w:p w14:paraId="17DACE45" w14:textId="77777777" w:rsidR="008A7EFC" w:rsidRDefault="008A7EFC">
      <w:pPr>
        <w:rPr>
          <w:rFonts w:asciiTheme="minorHAnsi" w:hAnsiTheme="minorHAnsi"/>
          <w:b/>
          <w:bCs/>
        </w:rPr>
      </w:pPr>
    </w:p>
    <w:p w14:paraId="4027F6CC" w14:textId="77777777" w:rsidR="008A7EFC" w:rsidRDefault="00884C58">
      <w:pPr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>VIII. If part of work has been done abroad, please indicate</w:t>
      </w:r>
    </w:p>
    <w:p w14:paraId="5833BFC2" w14:textId="77777777" w:rsidR="008A7EFC" w:rsidRDefault="008A7EFC">
      <w:pPr>
        <w:rPr>
          <w:rFonts w:asciiTheme="minorHAnsi" w:hAnsiTheme="minorHAnsi"/>
          <w:b/>
          <w:bCs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227"/>
        <w:gridCol w:w="1416"/>
        <w:gridCol w:w="4933"/>
      </w:tblGrid>
      <w:tr w:rsidR="008A7EFC" w14:paraId="734A88E6" w14:textId="77777777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505289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7B428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     %</w:t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B469C6" w14:textId="77777777" w:rsidR="008A7EFC" w:rsidRDefault="00884C58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Remarks if any</w:t>
            </w:r>
          </w:p>
        </w:tc>
      </w:tr>
      <w:tr w:rsidR="008A7EFC" w14:paraId="37D53814" w14:textId="77777777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72D3B2" w14:textId="77777777" w:rsidR="008A7EFC" w:rsidRDefault="00884C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Extent of work done abroad (%) </w:t>
            </w:r>
          </w:p>
          <w:p w14:paraId="09301C20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B39D8B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AF8D87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3864F975" w14:textId="77777777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D52E69" w14:textId="77777777" w:rsidR="008A7EFC" w:rsidRDefault="00884C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Work done in India ( % )</w:t>
            </w:r>
          </w:p>
          <w:p w14:paraId="52622F23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B72603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3A01D4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</w:tbl>
    <w:p w14:paraId="14C2D65F" w14:textId="77777777" w:rsidR="008A7EFC" w:rsidRDefault="008A7EFC">
      <w:pPr>
        <w:rPr>
          <w:rFonts w:asciiTheme="minorHAnsi" w:hAnsiTheme="minorHAnsi"/>
          <w:b/>
          <w:bCs/>
        </w:rPr>
      </w:pPr>
    </w:p>
    <w:p w14:paraId="11A6BE53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  <w:color w:val="C00000"/>
        </w:rPr>
      </w:pPr>
    </w:p>
    <w:p w14:paraId="44E03864" w14:textId="77777777" w:rsidR="008A7EFC" w:rsidRDefault="00884C58">
      <w:pPr>
        <w:pStyle w:val="Default"/>
        <w:jc w:val="both"/>
        <w:rPr>
          <w:rFonts w:asciiTheme="minorHAnsi" w:hAnsiTheme="minorHAnsi" w:cs="Mangal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 xml:space="preserve">IX. </w:t>
      </w:r>
      <w:r>
        <w:rPr>
          <w:rFonts w:asciiTheme="minorHAnsi" w:hAnsiTheme="minorHAnsi" w:cs="Mangal"/>
          <w:b/>
          <w:bCs/>
          <w:color w:val="C00000"/>
        </w:rPr>
        <w:t xml:space="preserve">List of patents, </w:t>
      </w:r>
      <w:r>
        <w:rPr>
          <w:rFonts w:asciiTheme="minorHAnsi" w:hAnsiTheme="minorHAnsi" w:cs="Mangal"/>
          <w:color w:val="C00000"/>
        </w:rPr>
        <w:t>if any</w:t>
      </w:r>
    </w:p>
    <w:p w14:paraId="68E01DAE" w14:textId="77777777" w:rsidR="008A7EFC" w:rsidRDefault="008A7EFC">
      <w:pPr>
        <w:pStyle w:val="Default"/>
        <w:jc w:val="both"/>
        <w:rPr>
          <w:rFonts w:asciiTheme="minorHAnsi" w:hAnsiTheme="minorHAnsi" w:cs="Mangal"/>
          <w:b/>
          <w:bCs/>
          <w:color w:val="auto"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816"/>
        <w:gridCol w:w="8760"/>
      </w:tblGrid>
      <w:tr w:rsidR="008A7EFC" w14:paraId="427BCDE8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F95BE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S. No.</w:t>
            </w: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808BB1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Details</w:t>
            </w:r>
          </w:p>
        </w:tc>
      </w:tr>
      <w:tr w:rsidR="008A7EFC" w14:paraId="0D08A8AC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97177F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6D314A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i/>
                <w:iCs/>
              </w:rPr>
            </w:pPr>
          </w:p>
        </w:tc>
      </w:tr>
      <w:tr w:rsidR="008A7EFC" w14:paraId="58486F3C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3B7839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7FDCDA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i/>
                <w:iCs/>
              </w:rPr>
            </w:pPr>
          </w:p>
        </w:tc>
      </w:tr>
    </w:tbl>
    <w:p w14:paraId="6DE03B0B" w14:textId="77777777" w:rsidR="008A7EFC" w:rsidRDefault="008A7EFC">
      <w:pPr>
        <w:pStyle w:val="Default"/>
        <w:jc w:val="both"/>
        <w:rPr>
          <w:rFonts w:asciiTheme="minorHAnsi" w:hAnsiTheme="minorHAnsi"/>
          <w:i/>
          <w:iCs/>
        </w:rPr>
      </w:pPr>
    </w:p>
    <w:p w14:paraId="4E460490" w14:textId="77777777" w:rsidR="008A7EFC" w:rsidRDefault="008A7EFC">
      <w:pPr>
        <w:pStyle w:val="Default"/>
        <w:rPr>
          <w:rFonts w:asciiTheme="minorHAnsi" w:hAnsiTheme="minorHAnsi"/>
          <w:b/>
          <w:bCs/>
        </w:rPr>
      </w:pPr>
    </w:p>
    <w:p w14:paraId="6EF7FD57" w14:textId="77777777" w:rsidR="00DF6742" w:rsidRDefault="00DF6742">
      <w:pPr>
        <w:pStyle w:val="Default"/>
        <w:rPr>
          <w:rFonts w:asciiTheme="minorHAnsi" w:hAnsiTheme="minorHAnsi"/>
          <w:b/>
          <w:bCs/>
        </w:rPr>
      </w:pPr>
    </w:p>
    <w:p w14:paraId="6F29F3FB" w14:textId="77777777" w:rsidR="008A7EFC" w:rsidRDefault="00884C58">
      <w:pPr>
        <w:pStyle w:val="Default"/>
        <w:rPr>
          <w:rFonts w:asciiTheme="minorHAnsi" w:hAnsiTheme="minorHAnsi" w:cs="Mangal"/>
          <w:b/>
          <w:bCs/>
          <w:i/>
          <w:iCs/>
          <w:color w:val="C00000"/>
        </w:rPr>
      </w:pPr>
      <w:r>
        <w:rPr>
          <w:rFonts w:asciiTheme="minorHAnsi" w:hAnsiTheme="minorHAnsi"/>
          <w:b/>
          <w:bCs/>
          <w:color w:val="C00000"/>
        </w:rPr>
        <w:lastRenderedPageBreak/>
        <w:t xml:space="preserve">X. </w:t>
      </w:r>
      <w:r>
        <w:rPr>
          <w:rFonts w:asciiTheme="minorHAnsi" w:hAnsiTheme="minorHAnsi" w:cs="Mangal"/>
          <w:b/>
          <w:bCs/>
          <w:color w:val="C00000"/>
        </w:rPr>
        <w:t xml:space="preserve">List of publications of the applicant </w:t>
      </w:r>
      <w:r>
        <w:rPr>
          <w:rFonts w:asciiTheme="minorHAnsi" w:hAnsiTheme="minorHAnsi" w:cs="Mangal"/>
          <w:color w:val="C00000"/>
        </w:rPr>
        <w:t>(</w:t>
      </w:r>
      <w:r>
        <w:rPr>
          <w:rFonts w:asciiTheme="minorHAnsi" w:hAnsiTheme="minorHAnsi" w:cs="Mangal"/>
          <w:i/>
          <w:iCs/>
          <w:color w:val="C00000"/>
        </w:rPr>
        <w:t>Authors, Title, Journal, Vol, Page, Year)</w:t>
      </w:r>
    </w:p>
    <w:p w14:paraId="3781E510" w14:textId="77777777" w:rsidR="008A7EFC" w:rsidRDefault="00884C58">
      <w:pPr>
        <w:pStyle w:val="Default"/>
        <w:spacing w:before="12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 w:cs="Mangal"/>
          <w:i/>
          <w:iCs/>
          <w:color w:val="auto"/>
          <w:sz w:val="22"/>
          <w:szCs w:val="22"/>
        </w:rPr>
        <w:t>(Please note that the manuscripts under preparation or under review should not be mentioned</w:t>
      </w:r>
      <w:r>
        <w:rPr>
          <w:rFonts w:asciiTheme="minorHAnsi" w:hAnsiTheme="minorHAnsi"/>
          <w:color w:val="auto"/>
          <w:sz w:val="22"/>
          <w:szCs w:val="22"/>
        </w:rPr>
        <w:t>.)</w:t>
      </w:r>
    </w:p>
    <w:p w14:paraId="0D3D5A7A" w14:textId="77777777" w:rsidR="008A7EFC" w:rsidRDefault="008A7EFC">
      <w:pPr>
        <w:pStyle w:val="Default"/>
        <w:rPr>
          <w:rFonts w:asciiTheme="minorHAnsi" w:hAnsiTheme="minorHAnsi" w:cs="Mangal"/>
          <w:b/>
          <w:bCs/>
          <w:i/>
          <w:iCs/>
          <w:color w:val="auto"/>
          <w:sz w:val="22"/>
          <w:szCs w:val="22"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824"/>
        <w:gridCol w:w="8752"/>
      </w:tblGrid>
      <w:tr w:rsidR="008A7EFC" w14:paraId="656BDB5B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C4AEA0" w14:textId="77777777" w:rsidR="008A7EFC" w:rsidRDefault="00884C5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  <w: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  <w:t>Published papers</w:t>
            </w:r>
          </w:p>
        </w:tc>
      </w:tr>
      <w:tr w:rsidR="008A7EFC" w14:paraId="003C8762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CB2AD7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3772D1" w14:textId="77777777" w:rsidR="008A7EFC" w:rsidRDefault="00FD641B">
            <w:pPr>
              <w:spacing w:line="278" w:lineRule="auto"/>
              <w:rPr>
                <w:rStyle w:val="InternetLink"/>
              </w:rPr>
            </w:pPr>
            <w:hyperlink r:id="rId7"/>
          </w:p>
        </w:tc>
      </w:tr>
      <w:tr w:rsidR="008A7EFC" w14:paraId="53AD2FE2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226AB5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646CC3" w14:textId="77777777" w:rsidR="008A7EFC" w:rsidRDefault="00FD641B">
            <w:pPr>
              <w:spacing w:line="278" w:lineRule="auto"/>
              <w:rPr>
                <w:rStyle w:val="InternetLink"/>
              </w:rPr>
            </w:pPr>
            <w:hyperlink r:id="rId8"/>
          </w:p>
        </w:tc>
      </w:tr>
      <w:tr w:rsidR="008A7EFC" w14:paraId="13ECF1AA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12D009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C3C86F" w14:textId="77777777" w:rsidR="008A7EFC" w:rsidRDefault="00FD641B">
            <w:pPr>
              <w:spacing w:line="278" w:lineRule="auto"/>
              <w:rPr>
                <w:rStyle w:val="InternetLink"/>
                <w:highlight w:val="white"/>
              </w:rPr>
            </w:pPr>
            <w:hyperlink r:id="rId9"/>
          </w:p>
        </w:tc>
      </w:tr>
      <w:tr w:rsidR="008A7EFC" w14:paraId="15C297C2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FFC819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AC298C" w14:textId="77777777" w:rsidR="008A7EFC" w:rsidRDefault="00FD641B">
            <w:pPr>
              <w:spacing w:line="278" w:lineRule="auto"/>
              <w:rPr>
                <w:rStyle w:val="InternetLink"/>
                <w:highlight w:val="white"/>
              </w:rPr>
            </w:pPr>
            <w:hyperlink r:id="rId10"/>
          </w:p>
        </w:tc>
      </w:tr>
      <w:tr w:rsidR="008A7EFC" w14:paraId="6FEA6D7C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DA5A8B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D05219" w14:textId="77777777" w:rsidR="008A7EFC" w:rsidRDefault="00FD641B">
            <w:pPr>
              <w:spacing w:line="278" w:lineRule="auto"/>
              <w:rPr>
                <w:rStyle w:val="InternetLink"/>
              </w:rPr>
            </w:pPr>
            <w:hyperlink r:id="rId11"/>
          </w:p>
        </w:tc>
      </w:tr>
      <w:tr w:rsidR="008A7EFC" w14:paraId="0C9896AC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77172D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0C6D4" w14:textId="77777777" w:rsidR="008A7EFC" w:rsidRDefault="00FD641B">
            <w:pPr>
              <w:spacing w:line="278" w:lineRule="auto"/>
              <w:rPr>
                <w:rStyle w:val="InternetLink"/>
              </w:rPr>
            </w:pPr>
            <w:hyperlink r:id="rId12"/>
          </w:p>
        </w:tc>
      </w:tr>
      <w:tr w:rsidR="008A7EFC" w14:paraId="4FC11E70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D90E4A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060380" w14:textId="77777777" w:rsidR="008A7EFC" w:rsidRDefault="00FD641B">
            <w:pPr>
              <w:spacing w:line="278" w:lineRule="auto"/>
              <w:rPr>
                <w:rStyle w:val="InternetLink"/>
              </w:rPr>
            </w:pPr>
            <w:hyperlink r:id="rId13"/>
          </w:p>
        </w:tc>
      </w:tr>
      <w:tr w:rsidR="008A7EFC" w14:paraId="06900DDF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B99FD4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356C7E" w14:textId="77777777" w:rsidR="008A7EFC" w:rsidRDefault="00FD641B">
            <w:pPr>
              <w:spacing w:line="278" w:lineRule="auto"/>
              <w:rPr>
                <w:rStyle w:val="InternetLink"/>
              </w:rPr>
            </w:pPr>
            <w:hyperlink r:id="rId14"/>
          </w:p>
        </w:tc>
      </w:tr>
      <w:tr w:rsidR="008A7EFC" w14:paraId="0580B9AD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0CD4C" w14:textId="77777777" w:rsidR="008A7EFC" w:rsidRDefault="008A7EFC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52D51C90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5FC5E4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377D78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63DD901E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B5B473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D88E72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7084240D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EEAD88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6A853C57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80B46" w14:textId="77777777" w:rsidR="008A7EFC" w:rsidRDefault="008A7EFC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77E86CCA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8D37D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61BE2" w14:textId="77777777" w:rsidR="008A7EFC" w:rsidRDefault="00FD641B">
            <w:pPr>
              <w:rPr>
                <w:rStyle w:val="InternetLink"/>
                <w:b/>
              </w:rPr>
            </w:pPr>
            <w:hyperlink r:id="rId15"/>
          </w:p>
        </w:tc>
      </w:tr>
      <w:tr w:rsidR="008A7EFC" w14:paraId="5CC0AF69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A26A5C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D71155" w14:textId="77777777" w:rsidR="008A7EFC" w:rsidRDefault="008A7EFC">
            <w:pPr>
              <w:spacing w:line="278" w:lineRule="auto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</w:tr>
      <w:tr w:rsidR="008A7EFC" w14:paraId="31B7E73F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163E90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6AF7F9" w14:textId="77777777" w:rsidR="008A7EFC" w:rsidRDefault="008A7EFC">
            <w:pPr>
              <w:spacing w:line="278" w:lineRule="auto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</w:tr>
      <w:tr w:rsidR="008A7EFC" w14:paraId="665B72B3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F22EA" w14:textId="77777777" w:rsidR="008A7EFC" w:rsidRDefault="00884C5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  <w: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  <w:t>Books etc.</w:t>
            </w:r>
          </w:p>
        </w:tc>
      </w:tr>
      <w:tr w:rsidR="008A7EFC" w14:paraId="5F5041D2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4C3B6E" w14:textId="77777777" w:rsidR="008A7EFC" w:rsidRDefault="008A7EFC">
            <w:pPr>
              <w:pStyle w:val="Default"/>
              <w:ind w:left="1080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90D535" w14:textId="34E525F7" w:rsidR="008A7EFC" w:rsidRDefault="008A7EFC">
            <w:pPr>
              <w:pStyle w:val="Default"/>
              <w:ind w:left="1080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096BB2E0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FA00E3" w14:textId="77777777" w:rsidR="008A7EFC" w:rsidRDefault="008A7EFC">
            <w:pPr>
              <w:pStyle w:val="Default"/>
              <w:ind w:left="1080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00D803" w14:textId="77777777" w:rsidR="008A7EFC" w:rsidRDefault="008A7EFC">
            <w:pPr>
              <w:pStyle w:val="Default"/>
              <w:ind w:left="1080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</w:tbl>
    <w:p w14:paraId="03B9EF4E" w14:textId="77777777" w:rsidR="008A7EFC" w:rsidRDefault="008A7EFC">
      <w:pPr>
        <w:pStyle w:val="Default"/>
        <w:rPr>
          <w:rFonts w:asciiTheme="minorHAnsi" w:hAnsiTheme="minorHAnsi" w:cs="Mangal"/>
          <w:b/>
          <w:bCs/>
          <w:i/>
          <w:iCs/>
          <w:color w:val="auto"/>
        </w:rPr>
      </w:pPr>
    </w:p>
    <w:p w14:paraId="0F1E3218" w14:textId="77777777" w:rsidR="008A7EFC" w:rsidRDefault="00884C58">
      <w:pPr>
        <w:pStyle w:val="Default"/>
        <w:jc w:val="both"/>
        <w:rPr>
          <w:rFonts w:asciiTheme="minorHAnsi" w:hAnsiTheme="minorHAnsi" w:cs="Mangal"/>
          <w:i/>
          <w:iCs/>
          <w:color w:val="C00000"/>
        </w:rPr>
      </w:pPr>
      <w:r>
        <w:rPr>
          <w:rFonts w:asciiTheme="minorHAnsi" w:hAnsiTheme="minorHAnsi" w:cs="Mangal"/>
          <w:b/>
          <w:bCs/>
          <w:i/>
          <w:iCs/>
          <w:color w:val="C00000"/>
        </w:rPr>
        <w:t xml:space="preserve">Note: </w:t>
      </w:r>
      <w:r>
        <w:rPr>
          <w:rFonts w:asciiTheme="minorHAnsi" w:hAnsiTheme="minorHAnsi"/>
          <w:i/>
          <w:iCs/>
          <w:color w:val="C00000"/>
        </w:rPr>
        <w:t xml:space="preserve">Enclose three sets of reprints/photocopies of 5 most significant </w:t>
      </w:r>
      <w:r>
        <w:rPr>
          <w:rFonts w:asciiTheme="minorHAnsi" w:hAnsiTheme="minorHAnsi" w:cs="Mangal"/>
          <w:i/>
          <w:iCs/>
          <w:color w:val="C00000"/>
        </w:rPr>
        <w:t>research papers or other publications.</w:t>
      </w:r>
    </w:p>
    <w:p w14:paraId="14748363" w14:textId="77777777" w:rsidR="008A7EFC" w:rsidRDefault="008A7EFC">
      <w:pPr>
        <w:pStyle w:val="Default"/>
        <w:jc w:val="both"/>
        <w:rPr>
          <w:rFonts w:asciiTheme="minorHAnsi" w:hAnsiTheme="minorHAnsi" w:cs="Mangal"/>
          <w:i/>
          <w:iCs/>
          <w:color w:val="auto"/>
        </w:rPr>
      </w:pPr>
    </w:p>
    <w:p w14:paraId="54E11713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</w:rPr>
      </w:pPr>
    </w:p>
    <w:p w14:paraId="5A3F10E3" w14:textId="77777777" w:rsidR="008A7EFC" w:rsidRDefault="00884C58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The above information's are tr</w:t>
      </w:r>
      <w:bookmarkStart w:id="0" w:name="_GoBack"/>
      <w:bookmarkEnd w:id="0"/>
      <w:r>
        <w:rPr>
          <w:rFonts w:asciiTheme="minorHAnsi" w:hAnsiTheme="minorHAnsi"/>
        </w:rPr>
        <w:t>ue to the best of my knowledge.</w:t>
      </w:r>
    </w:p>
    <w:p w14:paraId="4077BE44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</w:rPr>
      </w:pPr>
    </w:p>
    <w:p w14:paraId="4CCAFC76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</w:rPr>
      </w:pPr>
    </w:p>
    <w:p w14:paraId="224418D4" w14:textId="77777777" w:rsidR="008A7EFC" w:rsidRDefault="00884C58">
      <w:pPr>
        <w:pStyle w:val="Default"/>
        <w:jc w:val="both"/>
      </w:pPr>
      <w:r>
        <w:rPr>
          <w:rFonts w:asciiTheme="minorHAnsi" w:hAnsiTheme="minorHAnsi"/>
          <w:i/>
          <w:iCs/>
        </w:rPr>
        <w:t>Date:</w:t>
      </w:r>
      <w:r>
        <w:rPr>
          <w:rFonts w:asciiTheme="minorHAnsi" w:hAnsiTheme="minorHAnsi"/>
          <w:i/>
          <w:iCs/>
        </w:rPr>
        <w:tab/>
      </w:r>
    </w:p>
    <w:p w14:paraId="29794E51" w14:textId="77777777" w:rsidR="008A7EFC" w:rsidRDefault="008A7EFC">
      <w:pPr>
        <w:pStyle w:val="Default"/>
        <w:jc w:val="both"/>
        <w:rPr>
          <w:rFonts w:asciiTheme="minorHAnsi" w:hAnsiTheme="minorHAnsi"/>
          <w:i/>
          <w:iCs/>
        </w:rPr>
      </w:pPr>
    </w:p>
    <w:p w14:paraId="2DBE2FFA" w14:textId="77777777" w:rsidR="008A7EFC" w:rsidRDefault="00884C58">
      <w:pPr>
        <w:pStyle w:val="Default"/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Place: </w:t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</w:p>
    <w:p w14:paraId="74434649" w14:textId="77777777" w:rsidR="008A7EFC" w:rsidRDefault="00884C58">
      <w:pPr>
        <w:pStyle w:val="Default"/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  <w:t>(Signature)</w:t>
      </w:r>
    </w:p>
    <w:p w14:paraId="53EC4EC3" w14:textId="77777777" w:rsidR="008A7EFC" w:rsidRDefault="008A7EFC">
      <w:pPr>
        <w:pStyle w:val="Default"/>
        <w:jc w:val="both"/>
      </w:pPr>
    </w:p>
    <w:sectPr w:rsidR="008A7EFC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993" w:right="900" w:bottom="1440" w:left="851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01406" w14:textId="77777777" w:rsidR="00FD641B" w:rsidRDefault="00FD641B">
      <w:r>
        <w:separator/>
      </w:r>
    </w:p>
  </w:endnote>
  <w:endnote w:type="continuationSeparator" w:id="0">
    <w:p w14:paraId="02B512F1" w14:textId="77777777" w:rsidR="00FD641B" w:rsidRDefault="00FD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F654F" w14:textId="77777777" w:rsidR="00796399" w:rsidRDefault="00796399" w:rsidP="00796399">
    <w:pPr>
      <w:spacing w:before="18"/>
      <w:ind w:left="9" w:right="4"/>
      <w:jc w:val="center"/>
    </w:pPr>
    <w:r>
      <w:t>70</w:t>
    </w:r>
    <w:r>
      <w:rPr>
        <w:vertAlign w:val="superscript"/>
      </w:rPr>
      <w:t>th</w:t>
    </w:r>
    <w:r>
      <w:rPr>
        <w:spacing w:val="-5"/>
      </w:rPr>
      <w:t xml:space="preserve"> </w:t>
    </w:r>
    <w:r>
      <w:t>DAE</w:t>
    </w:r>
    <w:r>
      <w:rPr>
        <w:spacing w:val="-1"/>
      </w:rPr>
      <w:t xml:space="preserve"> </w:t>
    </w:r>
    <w:r>
      <w:t>Solid</w:t>
    </w:r>
    <w:r>
      <w:rPr>
        <w:spacing w:val="-1"/>
      </w:rPr>
      <w:t xml:space="preserve"> </w:t>
    </w:r>
    <w:r>
      <w:t>State</w:t>
    </w:r>
    <w:r>
      <w:rPr>
        <w:spacing w:val="-1"/>
      </w:rPr>
      <w:t xml:space="preserve"> </w:t>
    </w:r>
    <w:r>
      <w:t>Physics</w:t>
    </w:r>
    <w:r>
      <w:rPr>
        <w:spacing w:val="-1"/>
      </w:rPr>
      <w:t xml:space="preserve"> </w:t>
    </w:r>
    <w:r>
      <w:t>Symposium</w:t>
    </w:r>
  </w:p>
  <w:p w14:paraId="00FCF375" w14:textId="00B39EE1" w:rsidR="008A7EFC" w:rsidRPr="00796399" w:rsidRDefault="00796399" w:rsidP="00796399">
    <w:pPr>
      <w:spacing w:before="1"/>
      <w:ind w:left="9" w:right="9"/>
      <w:jc w:val="center"/>
    </w:pPr>
    <w:proofErr w:type="spellStart"/>
    <w:r w:rsidRPr="00796399">
      <w:t>Visva</w:t>
    </w:r>
    <w:proofErr w:type="spellEnd"/>
    <w:r w:rsidRPr="00796399">
      <w:t>-Bharati</w:t>
    </w:r>
    <w:r>
      <w:t xml:space="preserve"> </w:t>
    </w:r>
    <w:r w:rsidRPr="00796399">
      <w:t>University,</w:t>
    </w:r>
    <w:r>
      <w:t xml:space="preserve"> </w:t>
    </w:r>
    <w:proofErr w:type="spellStart"/>
    <w:r w:rsidRPr="00796399">
      <w:t>Santiniketan</w:t>
    </w:r>
    <w:proofErr w:type="spellEnd"/>
    <w:r w:rsidRPr="00796399">
      <w:t>,</w:t>
    </w:r>
    <w:r>
      <w:t xml:space="preserve"> </w:t>
    </w:r>
    <w:r w:rsidRPr="00796399">
      <w:t>West</w:t>
    </w:r>
    <w:r>
      <w:t xml:space="preserve"> </w:t>
    </w:r>
    <w:r w:rsidRPr="00796399">
      <w:t>Bengal</w:t>
    </w:r>
    <w:r>
      <w:t>, India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33E1F" w14:textId="65E391FD" w:rsidR="00DF6742" w:rsidRDefault="00796399" w:rsidP="00DF6742">
    <w:pPr>
      <w:spacing w:before="18"/>
      <w:ind w:left="9" w:right="4"/>
      <w:jc w:val="center"/>
    </w:pPr>
    <w:r>
      <w:t>70</w:t>
    </w:r>
    <w:r w:rsidR="00DF6742">
      <w:rPr>
        <w:vertAlign w:val="superscript"/>
      </w:rPr>
      <w:t>th</w:t>
    </w:r>
    <w:r w:rsidR="00DF6742">
      <w:rPr>
        <w:spacing w:val="-5"/>
      </w:rPr>
      <w:t xml:space="preserve"> </w:t>
    </w:r>
    <w:r w:rsidR="00DF6742">
      <w:t>DAE</w:t>
    </w:r>
    <w:r w:rsidR="00DF6742">
      <w:rPr>
        <w:spacing w:val="-1"/>
      </w:rPr>
      <w:t xml:space="preserve"> </w:t>
    </w:r>
    <w:r w:rsidR="00DF6742">
      <w:t>Solid</w:t>
    </w:r>
    <w:r w:rsidR="00DF6742">
      <w:rPr>
        <w:spacing w:val="-1"/>
      </w:rPr>
      <w:t xml:space="preserve"> </w:t>
    </w:r>
    <w:r w:rsidR="00DF6742">
      <w:t>State</w:t>
    </w:r>
    <w:r w:rsidR="00DF6742">
      <w:rPr>
        <w:spacing w:val="-1"/>
      </w:rPr>
      <w:t xml:space="preserve"> </w:t>
    </w:r>
    <w:r w:rsidR="00DF6742">
      <w:t>Physics</w:t>
    </w:r>
    <w:r w:rsidR="00DF6742">
      <w:rPr>
        <w:spacing w:val="-1"/>
      </w:rPr>
      <w:t xml:space="preserve"> </w:t>
    </w:r>
    <w:r w:rsidR="00DF6742">
      <w:t>Symposium</w:t>
    </w:r>
  </w:p>
  <w:p w14:paraId="0689C470" w14:textId="6E41B4E2" w:rsidR="00796399" w:rsidRPr="00DF6742" w:rsidRDefault="00796399" w:rsidP="00796399">
    <w:pPr>
      <w:spacing w:before="1"/>
      <w:ind w:left="9" w:right="9"/>
      <w:jc w:val="center"/>
    </w:pPr>
    <w:proofErr w:type="spellStart"/>
    <w:r w:rsidRPr="00796399">
      <w:t>Visva</w:t>
    </w:r>
    <w:proofErr w:type="spellEnd"/>
    <w:r w:rsidRPr="00796399">
      <w:t>-Bharati</w:t>
    </w:r>
    <w:r>
      <w:t xml:space="preserve"> </w:t>
    </w:r>
    <w:r w:rsidRPr="00796399">
      <w:t>University,</w:t>
    </w:r>
    <w:r>
      <w:t xml:space="preserve"> </w:t>
    </w:r>
    <w:proofErr w:type="spellStart"/>
    <w:r w:rsidRPr="00796399">
      <w:t>Santiniketan</w:t>
    </w:r>
    <w:proofErr w:type="spellEnd"/>
    <w:r w:rsidRPr="00796399">
      <w:t>,</w:t>
    </w:r>
    <w:r>
      <w:t xml:space="preserve"> </w:t>
    </w:r>
    <w:r w:rsidRPr="00796399">
      <w:t>West</w:t>
    </w:r>
    <w:r>
      <w:t xml:space="preserve"> </w:t>
    </w:r>
    <w:r w:rsidRPr="00796399">
      <w:t>Bengal</w:t>
    </w:r>
    <w:r w:rsidR="00DF6742">
      <w:t>, India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20E3C" w14:textId="77777777" w:rsidR="00FD641B" w:rsidRDefault="00FD641B">
      <w:r>
        <w:separator/>
      </w:r>
    </w:p>
  </w:footnote>
  <w:footnote w:type="continuationSeparator" w:id="0">
    <w:p w14:paraId="265B1784" w14:textId="77777777" w:rsidR="00FD641B" w:rsidRDefault="00FD6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E3E46" w14:textId="77777777" w:rsidR="008A7EFC" w:rsidRDefault="008A7EFC">
    <w:pPr>
      <w:pStyle w:val="Header"/>
      <w:pBdr>
        <w:bottom w:val="single" w:sz="4" w:space="1" w:color="D9D9D9"/>
      </w:pBdr>
      <w:jc w:val="right"/>
      <w:rPr>
        <w:b/>
      </w:rPr>
    </w:pPr>
  </w:p>
  <w:p w14:paraId="45F7D135" w14:textId="77777777" w:rsidR="008A7EFC" w:rsidRDefault="008A7E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FB131" w14:textId="77777777" w:rsidR="008A7EFC" w:rsidRDefault="00884C58">
    <w:pPr>
      <w:pStyle w:val="Header"/>
    </w:pPr>
    <w:r>
      <w:rPr>
        <w:noProof/>
        <w:lang w:eastAsia="en-US" w:bidi="ar-SA"/>
      </w:rPr>
      <w:drawing>
        <wp:anchor distT="0" distB="0" distL="0" distR="0" simplePos="0" relativeHeight="2" behindDoc="1" locked="0" layoutInCell="1" allowOverlap="1" wp14:anchorId="2267A500" wp14:editId="7D31AEE4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600450" cy="3705225"/>
          <wp:effectExtent l="0" t="0" r="0" b="0"/>
          <wp:wrapNone/>
          <wp:docPr id="1" name="WordPictureWatermark33352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33523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3599640" cy="37047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0EC6"/>
    <w:multiLevelType w:val="multilevel"/>
    <w:tmpl w:val="DCD222F2"/>
    <w:lvl w:ilvl="0">
      <w:start w:val="1"/>
      <w:numFmt w:val="upp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35AA8"/>
    <w:multiLevelType w:val="multilevel"/>
    <w:tmpl w:val="39EEC0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EFC"/>
    <w:rsid w:val="000F55F6"/>
    <w:rsid w:val="00157F6E"/>
    <w:rsid w:val="00796399"/>
    <w:rsid w:val="00884C58"/>
    <w:rsid w:val="008A7EFC"/>
    <w:rsid w:val="00901754"/>
    <w:rsid w:val="009F14B0"/>
    <w:rsid w:val="00B26C36"/>
    <w:rsid w:val="00B96917"/>
    <w:rsid w:val="00DF6742"/>
    <w:rsid w:val="00F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0B9C3"/>
  <w15:docId w15:val="{F04843F0-5B76-4241-A9E3-DB951E6E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0DB8"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F45FF1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45FF1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154E1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rnetLink">
    <w:name w:val="Internet Link"/>
    <w:basedOn w:val="DefaultParagraphFont"/>
    <w:uiPriority w:val="99"/>
    <w:unhideWhenUsed/>
    <w:rsid w:val="007D41E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D41E4"/>
    <w:rPr>
      <w:b/>
      <w:b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shd w:val="clear" w:color="auto" w:fill="FFFFFF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unhideWhenUsed/>
    <w:rsid w:val="00F45FF1"/>
    <w:pPr>
      <w:tabs>
        <w:tab w:val="center" w:pos="4680"/>
        <w:tab w:val="right" w:pos="9360"/>
      </w:tabs>
    </w:pPr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F45FF1"/>
    <w:pPr>
      <w:tabs>
        <w:tab w:val="center" w:pos="4680"/>
        <w:tab w:val="right" w:pos="9360"/>
      </w:tabs>
    </w:pPr>
    <w:rPr>
      <w:szCs w:val="21"/>
    </w:rPr>
  </w:style>
  <w:style w:type="paragraph" w:customStyle="1" w:styleId="Default">
    <w:name w:val="Default"/>
    <w:qFormat/>
    <w:rsid w:val="00E65E53"/>
    <w:rPr>
      <w:rFonts w:ascii="Arial" w:hAnsi="Arial" w:cs="Arial"/>
      <w:color w:val="000000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154E1"/>
    <w:rPr>
      <w:rFonts w:ascii="Tahoma" w:hAnsi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qFormat/>
    <w:rsid w:val="004D054F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val="en-IN" w:eastAsia="en-IN"/>
    </w:rPr>
  </w:style>
  <w:style w:type="table" w:styleId="TableGrid">
    <w:name w:val="Table Grid"/>
    <w:basedOn w:val="TableNormal"/>
    <w:uiPriority w:val="59"/>
    <w:rsid w:val="00090DB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s.acs.org/doi/abs/10.1021/acsaelm.2c00190" TargetMode="External"/><Relationship Id="rId13" Type="http://schemas.openxmlformats.org/officeDocument/2006/relationships/hyperlink" Target="http://dx.doi.org/10.12693%2FAPhysPolA.121.1082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oi.org/10.1007/s10854-022-08292-9" TargetMode="External"/><Relationship Id="rId12" Type="http://schemas.openxmlformats.org/officeDocument/2006/relationships/hyperlink" Target="https://www.sciencedirect.com/science/article/pii/S1293255814000296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ature.com/articles/srep0386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eeexplore.ieee.org/abstract/document/7172657" TargetMode="External"/><Relationship Id="rId10" Type="http://schemas.openxmlformats.org/officeDocument/2006/relationships/hyperlink" Target="https://www.sciencedirect.com/science/article/pii/S000926142200029X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pubs.rsc.org/en/content/articlelanding/2022/dt/d2dt00427e/unauth" TargetMode="External"/><Relationship Id="rId14" Type="http://schemas.openxmlformats.org/officeDocument/2006/relationships/hyperlink" Target="https://iopscience.iop.org/article/10.1143/JJAP.49.111301/me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409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BARC</cp:lastModifiedBy>
  <cp:revision>148</cp:revision>
  <cp:lastPrinted>2018-06-28T05:39:00Z</cp:lastPrinted>
  <dcterms:created xsi:type="dcterms:W3CDTF">2022-08-06T14:45:00Z</dcterms:created>
  <dcterms:modified xsi:type="dcterms:W3CDTF">2026-08-03T06:51:00Z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